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5C" w:rsidRPr="00922052" w:rsidRDefault="00DD245C" w:rsidP="00DD2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hu-HU"/>
        </w:rPr>
      </w:pPr>
      <w:r w:rsidRPr="00922052"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Napirend</w:t>
      </w:r>
    </w:p>
    <w:p w:rsidR="00DD245C" w:rsidRDefault="00DD245C" w:rsidP="00DD24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D245C" w:rsidRDefault="00DD245C" w:rsidP="00DD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Szeptember 1.-től május 31.-ig</w:t>
      </w:r>
    </w:p>
    <w:p w:rsidR="00DD245C" w:rsidRDefault="00DD245C" w:rsidP="00DD24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  <w:lang w:eastAsia="hu-HU"/>
        </w:rPr>
        <w:t>„A gyermek egészséges fejlődéséhez, fejlesztéséhez a napirend biztosítja a feltételeket a megfelelő időtartamú tevékenységformák megtervezésével.”</w:t>
      </w:r>
    </w:p>
    <w:p w:rsidR="00DD245C" w:rsidRDefault="00DD245C" w:rsidP="00DD24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421"/>
      </w:tblGrid>
      <w:tr w:rsidR="00DD245C" w:rsidTr="00B43758">
        <w:trPr>
          <w:cantSplit/>
          <w:trHeight w:val="499"/>
          <w:jc w:val="center"/>
        </w:trPr>
        <w:tc>
          <w:tcPr>
            <w:tcW w:w="9344" w:type="dxa"/>
            <w:gridSpan w:val="2"/>
            <w:vAlign w:val="center"/>
          </w:tcPr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óvoda nyitva tart: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-tól 17-ig</w:t>
            </w:r>
          </w:p>
        </w:tc>
      </w:tr>
      <w:tr w:rsidR="00DD245C" w:rsidTr="00B43758">
        <w:trPr>
          <w:trHeight w:val="255"/>
          <w:jc w:val="center"/>
        </w:trPr>
        <w:tc>
          <w:tcPr>
            <w:tcW w:w="1923" w:type="dxa"/>
            <w:vAlign w:val="center"/>
          </w:tcPr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Időtartam 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tól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7421" w:type="dxa"/>
            <w:vAlign w:val="center"/>
          </w:tcPr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Tevékenységek</w:t>
            </w:r>
          </w:p>
        </w:tc>
      </w:tr>
      <w:tr w:rsidR="00DD245C" w:rsidTr="00B43758">
        <w:trPr>
          <w:trHeight w:val="9663"/>
          <w:jc w:val="center"/>
        </w:trPr>
        <w:tc>
          <w:tcPr>
            <w:tcW w:w="1923" w:type="dxa"/>
          </w:tcPr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Pr="00602400" w:rsidRDefault="00DD245C" w:rsidP="00B437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06:30 - 07:30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07:30 - 08:30</w:t>
            </w: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08:30 - 08:45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Pr="000217F8" w:rsidRDefault="00DD245C" w:rsidP="00B437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08:45 - 09:15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Pr="000217F8" w:rsidRDefault="00DD245C" w:rsidP="00B437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09:45- 10:30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10:30 - 11:30</w:t>
            </w: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11:30 - 12:00</w:t>
            </w: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12:00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- 12:30</w:t>
            </w: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12:30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- 12:45</w:t>
            </w: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13:00 - 15:00</w:t>
            </w: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15:00 - 15:30</w:t>
            </w: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15:30 - 16:00</w:t>
            </w: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16:00 - 17:00</w:t>
            </w:r>
          </w:p>
          <w:p w:rsidR="00DD245C" w:rsidRPr="00602400" w:rsidRDefault="00DD245C" w:rsidP="00B43758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421" w:type="dxa"/>
          </w:tcPr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Összevont csoportban a gyermekek fogadása, játék.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Játék a saját csoportban.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Reggeli áhitat.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Egészséges életmódra nevelés: tisztálkodás, higiéniai feladatok.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Folyamatos reggelizés.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Szabadjátékba ágyazott kezdeményezések, foglalkozások, játék.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Munka tevékenység.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Egészséges életmódra nevelés: tisztálkodás, öltözés, higiéniai feladatok ellátása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Udvari szabadjáték: mozgásigény kielégítése. 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Testi képességek fejlődésének elősegítése: </w:t>
            </w:r>
            <w:proofErr w:type="spellStart"/>
            <w:r>
              <w:rPr>
                <w:rFonts w:ascii="Times New Roman" w:hAnsi="Times New Roman"/>
              </w:rPr>
              <w:t>játszóterezés</w:t>
            </w:r>
            <w:proofErr w:type="spellEnd"/>
            <w:r>
              <w:rPr>
                <w:rFonts w:ascii="Times New Roman" w:hAnsi="Times New Roman"/>
              </w:rPr>
              <w:t xml:space="preserve">, munka tevékenységek. 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Egészséges életmódra nevelés: tisztálkodás, ruha csere, </w:t>
            </w:r>
            <w:bookmarkStart w:id="0" w:name="OLE_LINK10"/>
            <w:r>
              <w:rPr>
                <w:rFonts w:ascii="Times New Roman" w:hAnsi="Times New Roman"/>
              </w:rPr>
              <w:t xml:space="preserve">higiéniai feladatok </w:t>
            </w:r>
            <w:bookmarkEnd w:id="0"/>
            <w:r>
              <w:rPr>
                <w:rFonts w:ascii="Times New Roman" w:hAnsi="Times New Roman"/>
              </w:rPr>
              <w:t>ellátása.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Ebéd.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Egészséges életmódra nevelés: tisztálkodás, higiéniai feladatok ellátása.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Pihenés.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Öltözködés. 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Egészséges életmódra nevelés: tisztálkodás, higiéniai feladatok ellátása.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Uzsonna.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Játék saját csoportban, időjárástól függően a szabad levegőn. 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Összevont csoportban játék, időjárástól függően a szabad levegőn.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16236" w:rsidRDefault="00016236"/>
    <w:p w:rsidR="00DD245C" w:rsidRDefault="00DD245C"/>
    <w:p w:rsidR="00DD245C" w:rsidRPr="00922052" w:rsidRDefault="00DD245C" w:rsidP="00DD2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hu-HU"/>
        </w:rPr>
      </w:pPr>
      <w:r w:rsidRPr="00922052">
        <w:rPr>
          <w:rFonts w:ascii="Times New Roman" w:hAnsi="Times New Roman" w:cs="Times New Roman"/>
          <w:b/>
          <w:bCs/>
          <w:sz w:val="36"/>
          <w:szCs w:val="36"/>
          <w:lang w:eastAsia="hu-HU"/>
        </w:rPr>
        <w:lastRenderedPageBreak/>
        <w:t>Napirend</w:t>
      </w:r>
    </w:p>
    <w:p w:rsidR="00DD245C" w:rsidRPr="00922052" w:rsidRDefault="00DD245C" w:rsidP="00DD245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hu-HU"/>
        </w:rPr>
      </w:pPr>
    </w:p>
    <w:p w:rsidR="00DD245C" w:rsidRDefault="00DD245C" w:rsidP="00DD2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Június 1-től augusztus 31-ig</w:t>
      </w:r>
    </w:p>
    <w:p w:rsidR="00DD245C" w:rsidRDefault="00DD245C" w:rsidP="00DD24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  <w:lang w:eastAsia="hu-HU"/>
        </w:rPr>
        <w:t>„A gyermek egészséges fejlődéséhez, fejlesztéséhez a napirend biztosítja a feltételeket a megfelelő időtartamú tevékenységformák megtervezésével.”</w:t>
      </w:r>
    </w:p>
    <w:p w:rsidR="00DD245C" w:rsidRDefault="00DD245C" w:rsidP="00DD2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374"/>
      </w:tblGrid>
      <w:tr w:rsidR="00DD245C" w:rsidTr="00B43758">
        <w:trPr>
          <w:cantSplit/>
          <w:trHeight w:val="479"/>
          <w:jc w:val="center"/>
        </w:trPr>
        <w:tc>
          <w:tcPr>
            <w:tcW w:w="9212" w:type="dxa"/>
            <w:gridSpan w:val="2"/>
            <w:vAlign w:val="center"/>
          </w:tcPr>
          <w:p w:rsidR="00DD245C" w:rsidRDefault="00DD245C" w:rsidP="00B43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óvoda nyitva tart: </w:t>
            </w:r>
            <w:r w:rsidRPr="00181F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6.30-tól 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-ig</w:t>
            </w:r>
          </w:p>
        </w:tc>
      </w:tr>
      <w:tr w:rsidR="00DD245C" w:rsidTr="00DD245C">
        <w:trPr>
          <w:trHeight w:val="479"/>
          <w:jc w:val="center"/>
        </w:trPr>
        <w:tc>
          <w:tcPr>
            <w:tcW w:w="1838" w:type="dxa"/>
            <w:vAlign w:val="center"/>
          </w:tcPr>
          <w:p w:rsidR="00DD245C" w:rsidRDefault="00DD245C" w:rsidP="00B43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Időtartam 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tól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ig</w:t>
            </w:r>
            <w:proofErr w:type="spellEnd"/>
          </w:p>
        </w:tc>
        <w:tc>
          <w:tcPr>
            <w:tcW w:w="7374" w:type="dxa"/>
            <w:vAlign w:val="center"/>
          </w:tcPr>
          <w:p w:rsidR="00DD245C" w:rsidRDefault="00DD245C" w:rsidP="00B43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Tevékenységek</w:t>
            </w:r>
          </w:p>
        </w:tc>
      </w:tr>
      <w:tr w:rsidR="00DD245C" w:rsidTr="00DD245C">
        <w:trPr>
          <w:trHeight w:val="10523"/>
          <w:jc w:val="center"/>
        </w:trPr>
        <w:tc>
          <w:tcPr>
            <w:tcW w:w="1838" w:type="dxa"/>
          </w:tcPr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6:30 – 9:00</w:t>
            </w: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 – 10:00</w:t>
            </w: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10:00 - 10:30</w:t>
            </w: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10:30-12:00</w:t>
            </w: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12:00-13:00</w:t>
            </w: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13:00-15:0</w:t>
            </w:r>
            <w:r>
              <w:rPr>
                <w:rFonts w:ascii="Times New Roman" w:hAnsi="Times New Roman"/>
              </w:rPr>
              <w:t>0</w:t>
            </w: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0-15:30</w:t>
            </w: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15:30-17:00</w:t>
            </w:r>
          </w:p>
          <w:p w:rsidR="00DD245C" w:rsidRDefault="00DD245C" w:rsidP="00DD245C">
            <w:pPr>
              <w:spacing w:after="0" w:line="240" w:lineRule="auto"/>
              <w:ind w:left="212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74" w:type="dxa"/>
          </w:tcPr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Szabad játék összevont csoportban. 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Reggeli.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 játék, játékba integrált tanulás.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Higiéniai feladatok ellátása. 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Egészséges életmódra nevelés, higiéniai feladatok ellátása, gyümölcs evés.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 játék a levegőn, mozgásigény kielégítése.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Ebéd.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Higiéniai feladatok ellátása, munka tevékenység.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Csendes pihenő.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Ébresztő, higiéniai feladatok ellátása uzsonna.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 játék összevont cs</w:t>
            </w:r>
            <w:r>
              <w:rPr>
                <w:rFonts w:ascii="Times New Roman" w:hAnsi="Times New Roman"/>
              </w:rPr>
              <w:t>oportban,</w:t>
            </w:r>
            <w:r>
              <w:rPr>
                <w:rFonts w:ascii="Times New Roman" w:hAnsi="Times New Roman"/>
              </w:rPr>
              <w:t xml:space="preserve"> időjárástól függően a levegőn (udvar).</w:t>
            </w: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245C" w:rsidRDefault="00DD245C" w:rsidP="00B43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D245C" w:rsidRDefault="00DD245C"/>
    <w:sectPr w:rsidR="00DD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5C"/>
    <w:rsid w:val="00016236"/>
    <w:rsid w:val="00D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B85D"/>
  <w15:chartTrackingRefBased/>
  <w15:docId w15:val="{F23D605B-B943-45C1-BA8F-9D5F00DB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45C"/>
    <w:rPr>
      <w:rFonts w:ascii="Calibri" w:eastAsia="Times New Roman" w:hAnsi="Calibri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2020-10-06T20:02:00Z</dcterms:created>
  <dcterms:modified xsi:type="dcterms:W3CDTF">2020-10-06T20:05:00Z</dcterms:modified>
</cp:coreProperties>
</file>